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D0E8F" w:rsidRDefault="009D0E8F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E8F" w:rsidRDefault="009D0E8F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E9" w:rsidRDefault="008354E9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E9" w:rsidRDefault="008354E9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EE" w:rsidRDefault="00865BEE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 xml:space="preserve">(ARA) </w:t>
      </w:r>
      <w:bookmarkStart w:id="0" w:name="_GoBack"/>
      <w:bookmarkEnd w:id="0"/>
      <w:r w:rsidR="00C63FA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Default="00E74F78" w:rsidP="00E74F78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BC6A2C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BC6A2C">
              <w:rPr>
                <w:rFonts w:ascii="Times New Roman" w:eastAsia="Calibri" w:hAnsi="Times New Roman" w:cs="Times New Roman"/>
              </w:rPr>
              <w:t>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3" w:type="dxa"/>
            <w:vAlign w:val="center"/>
          </w:tcPr>
          <w:p w:rsidR="00CF1541" w:rsidRPr="00C63FA3" w:rsidRDefault="00BC6A2C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r w:rsidR="00E74F78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="00E74F78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370F46" w:rsidRDefault="00564A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 xml:space="preserve">. Gör. </w:t>
            </w:r>
            <w:proofErr w:type="spellStart"/>
            <w:r w:rsidRPr="00370F46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E74F78" w:rsidRPr="003A77F9" w:rsidTr="007E6134">
        <w:trPr>
          <w:trHeight w:val="187"/>
          <w:jc w:val="center"/>
        </w:trPr>
        <w:tc>
          <w:tcPr>
            <w:tcW w:w="1031" w:type="dxa"/>
          </w:tcPr>
          <w:p w:rsidR="00E74F78" w:rsidRPr="00C63FA3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E74F78" w:rsidRPr="00C63FA3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E74F78" w:rsidRDefault="00E74F78" w:rsidP="0057469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3" w:type="dxa"/>
            <w:vAlign w:val="center"/>
          </w:tcPr>
          <w:p w:rsidR="00E74F78" w:rsidRPr="00C63FA3" w:rsidRDefault="00E74F78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10:00</w:t>
            </w:r>
            <w:proofErr w:type="gramEnd"/>
          </w:p>
        </w:tc>
        <w:tc>
          <w:tcPr>
            <w:tcW w:w="1276" w:type="dxa"/>
            <w:vAlign w:val="center"/>
          </w:tcPr>
          <w:p w:rsidR="00E74F78" w:rsidRPr="00C63FA3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E74F78" w:rsidRPr="00370F46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>. Gör. Dr. Ömer Faruk DARENDE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Default="00A129A3" w:rsidP="00A129A3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3" w:type="dxa"/>
            <w:vAlign w:val="center"/>
          </w:tcPr>
          <w:p w:rsidR="00CF1541" w:rsidRPr="00C63FA3" w:rsidRDefault="002C2045" w:rsidP="00A129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</w:t>
            </w:r>
            <w:r w:rsidR="00A129A3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370F46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0F4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>. Üyesi Tayfun KARA</w:t>
            </w:r>
            <w:r w:rsidR="00810075" w:rsidRPr="00370F4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129A3" w:rsidRPr="003A77F9" w:rsidTr="007E6134">
        <w:trPr>
          <w:trHeight w:val="187"/>
          <w:jc w:val="center"/>
        </w:trPr>
        <w:tc>
          <w:tcPr>
            <w:tcW w:w="1031" w:type="dxa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A129A3" w:rsidRDefault="00A129A3" w:rsidP="00A129A3">
            <w:pPr>
              <w:jc w:val="center"/>
            </w:pPr>
            <w:r w:rsidRPr="005E0F6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5E0F6B">
              <w:rPr>
                <w:rFonts w:ascii="Times New Roman" w:eastAsia="Calibri" w:hAnsi="Times New Roman" w:cs="Times New Roman"/>
              </w:rPr>
              <w:t>.04.2024</w:t>
            </w:r>
          </w:p>
        </w:tc>
        <w:tc>
          <w:tcPr>
            <w:tcW w:w="1463" w:type="dxa"/>
            <w:vAlign w:val="center"/>
          </w:tcPr>
          <w:p w:rsidR="00A129A3" w:rsidRPr="000B15CE" w:rsidRDefault="00A129A3" w:rsidP="00A129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Pr="000B1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C63FA3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A129A3" w:rsidRPr="00370F46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0F4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A129A3" w:rsidRPr="003A77F9" w:rsidTr="007E6134">
        <w:trPr>
          <w:trHeight w:val="187"/>
          <w:jc w:val="center"/>
        </w:trPr>
        <w:tc>
          <w:tcPr>
            <w:tcW w:w="1031" w:type="dxa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A129A3" w:rsidRDefault="00A129A3" w:rsidP="00A129A3">
            <w:pPr>
              <w:jc w:val="center"/>
            </w:pPr>
            <w:r w:rsidRPr="005E0F6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5E0F6B">
              <w:rPr>
                <w:rFonts w:ascii="Times New Roman" w:eastAsia="Calibri" w:hAnsi="Times New Roman" w:cs="Times New Roman"/>
              </w:rPr>
              <w:t>.04.2024</w:t>
            </w:r>
          </w:p>
        </w:tc>
        <w:tc>
          <w:tcPr>
            <w:tcW w:w="1463" w:type="dxa"/>
            <w:vAlign w:val="center"/>
          </w:tcPr>
          <w:p w:rsidR="00A129A3" w:rsidRPr="00C63FA3" w:rsidRDefault="00A129A3" w:rsidP="00A129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17:45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C63FA3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370F46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70F46">
              <w:rPr>
                <w:rFonts w:ascii="Times New Roman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4F5401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4F5401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Pr="004F5401" w:rsidRDefault="00B77B51" w:rsidP="00B77B5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A129A3" w:rsidRPr="004F5401">
              <w:rPr>
                <w:rFonts w:ascii="Times New Roman" w:eastAsia="Calibri" w:hAnsi="Times New Roman" w:cs="Times New Roman"/>
              </w:rPr>
              <w:t>.04.2024</w:t>
            </w:r>
          </w:p>
        </w:tc>
        <w:tc>
          <w:tcPr>
            <w:tcW w:w="1463" w:type="dxa"/>
            <w:vAlign w:val="center"/>
          </w:tcPr>
          <w:p w:rsidR="00CF1541" w:rsidRPr="004F5401" w:rsidRDefault="00B77B51" w:rsidP="00F64A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A129A3" w:rsidRPr="004F5401">
              <w:rPr>
                <w:rFonts w:ascii="Times New Roman" w:eastAsia="Calibri" w:hAnsi="Times New Roman" w:cs="Times New Roman"/>
              </w:rPr>
              <w:t>:</w:t>
            </w:r>
            <w:r w:rsidR="00F64A0E" w:rsidRPr="004F5401">
              <w:rPr>
                <w:rFonts w:ascii="Times New Roman" w:eastAsia="Calibri" w:hAnsi="Times New Roman" w:cs="Times New Roman"/>
              </w:rPr>
              <w:t>0</w:t>
            </w:r>
            <w:r w:rsidR="00A129A3" w:rsidRPr="004F5401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A129A3" w:rsidP="00A129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  <w:r w:rsidR="006307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9" w:type="dxa"/>
          </w:tcPr>
          <w:p w:rsidR="00CF1541" w:rsidRPr="00370F46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0F4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C63FA3" w:rsidRPr="003A77F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814F2A" w:rsidP="00C63FA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SEÇ01 BİREYSEL SPORLAR 1* (…</w:t>
            </w:r>
            <w:r w:rsidR="00C63FA3" w:rsidRPr="00C63F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A129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119" w:type="dxa"/>
          </w:tcPr>
          <w:p w:rsidR="00C63FA3" w:rsidRPr="00370F46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29A3" w:rsidRPr="003A77F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C63FA3" w:rsidRDefault="00A129A3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(YÜZME)</w:t>
            </w:r>
          </w:p>
        </w:tc>
        <w:tc>
          <w:tcPr>
            <w:tcW w:w="1797" w:type="dxa"/>
          </w:tcPr>
          <w:p w:rsidR="00A129A3" w:rsidRDefault="00172035" w:rsidP="00A129A3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3" w:type="dxa"/>
            <w:vAlign w:val="center"/>
          </w:tcPr>
          <w:p w:rsidR="00A129A3" w:rsidRPr="00C63FA3" w:rsidRDefault="0017203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="00BE3574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C63FA3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370F46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0F4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A129A3" w:rsidRPr="003A77F9" w:rsidTr="00BC21DC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C63FA3" w:rsidRDefault="00A129A3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(BADMİNTON)</w:t>
            </w:r>
          </w:p>
        </w:tc>
        <w:tc>
          <w:tcPr>
            <w:tcW w:w="1797" w:type="dxa"/>
          </w:tcPr>
          <w:p w:rsidR="00A129A3" w:rsidRDefault="00A129A3" w:rsidP="00A129A3">
            <w:pPr>
              <w:jc w:val="center"/>
            </w:pPr>
            <w:r w:rsidRPr="00A30CC7">
              <w:rPr>
                <w:rFonts w:ascii="Times New Roman" w:eastAsia="Calibri" w:hAnsi="Times New Roman" w:cs="Times New Roman"/>
              </w:rPr>
              <w:t>1</w:t>
            </w:r>
            <w:r w:rsidR="00CD1427">
              <w:rPr>
                <w:rFonts w:ascii="Times New Roman" w:eastAsia="Calibri" w:hAnsi="Times New Roman" w:cs="Times New Roman"/>
              </w:rPr>
              <w:t>8</w:t>
            </w:r>
            <w:r w:rsidRPr="00A30CC7">
              <w:rPr>
                <w:rFonts w:ascii="Times New Roman" w:eastAsia="Calibri" w:hAnsi="Times New Roman" w:cs="Times New Roman"/>
              </w:rPr>
              <w:t>.04.2024</w:t>
            </w:r>
          </w:p>
        </w:tc>
        <w:tc>
          <w:tcPr>
            <w:tcW w:w="1463" w:type="dxa"/>
          </w:tcPr>
          <w:p w:rsidR="00A129A3" w:rsidRDefault="00CD1427" w:rsidP="002B6F60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r w:rsidR="002B6F60">
              <w:rPr>
                <w:rFonts w:ascii="Times New Roman" w:eastAsia="Calibri" w:hAnsi="Times New Roman" w:cs="Times New Roman"/>
              </w:rPr>
              <w:t>2</w:t>
            </w:r>
            <w:r w:rsidR="00A129A3" w:rsidRPr="00495480">
              <w:rPr>
                <w:rFonts w:ascii="Times New Roman" w:eastAsia="Calibri" w:hAnsi="Times New Roman" w:cs="Times New Roman"/>
              </w:rPr>
              <w:t>:</w:t>
            </w:r>
            <w:r w:rsidR="002B6F60">
              <w:rPr>
                <w:rFonts w:ascii="Times New Roman" w:eastAsia="Calibri" w:hAnsi="Times New Roman" w:cs="Times New Roman"/>
              </w:rPr>
              <w:t>1</w:t>
            </w:r>
            <w:r w:rsidR="00A129A3" w:rsidRPr="00495480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C63FA3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370F46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70F46">
              <w:rPr>
                <w:rFonts w:ascii="Times New Roman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5A5B2C" w:rsidRPr="003A77F9" w:rsidTr="00BC21DC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797" w:type="dxa"/>
          </w:tcPr>
          <w:p w:rsidR="005A5B2C" w:rsidRDefault="005A5B2C" w:rsidP="005A5B2C">
            <w:pPr>
              <w:jc w:val="center"/>
            </w:pPr>
          </w:p>
        </w:tc>
        <w:tc>
          <w:tcPr>
            <w:tcW w:w="1463" w:type="dxa"/>
          </w:tcPr>
          <w:p w:rsidR="005A5B2C" w:rsidRDefault="005A5B2C" w:rsidP="005A5B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9" w:type="dxa"/>
          </w:tcPr>
          <w:p w:rsidR="005A5B2C" w:rsidRPr="00370F46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/>
    <w:p w:rsidR="008354E9" w:rsidRDefault="008354E9"/>
    <w:p w:rsidR="008354E9" w:rsidRDefault="008354E9"/>
    <w:p w:rsidR="00C63FA3" w:rsidRDefault="00C63FA3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(ARA) 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Default="00E743FF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CF1541" w:rsidRPr="00556AC9" w:rsidRDefault="00E743FF" w:rsidP="00E743F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</w:t>
            </w:r>
            <w:r w:rsidR="00BC6A2C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BC6A2C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0B40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B40F2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B40F2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B40F2">
              <w:rPr>
                <w:rFonts w:ascii="Times New Roman" w:eastAsia="Calibri" w:hAnsi="Times New Roman" w:cs="Times New Roman"/>
              </w:rPr>
              <w:t>Gör. Ahmet ÖZKARCI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1F304C" w:rsidRDefault="00E04A4F" w:rsidP="00E04A4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1F304C" w:rsidRPr="00556AC9" w:rsidRDefault="00E04A4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="006923B8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4A4F">
              <w:rPr>
                <w:rFonts w:ascii="Times New Roman" w:eastAsia="Calibri" w:hAnsi="Times New Roman" w:cs="Times New Roman"/>
                <w:highlight w:val="yellow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237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237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Mehmet İlker</w:t>
            </w:r>
            <w:r>
              <w:rPr>
                <w:rFonts w:ascii="Times New Roman" w:eastAsia="Calibri" w:hAnsi="Times New Roman" w:cs="Times New Roman"/>
              </w:rPr>
              <w:t xml:space="preserve"> BEK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1F304C" w:rsidRPr="007E3068" w:rsidRDefault="008F6B81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1F304C" w:rsidRPr="007E3068" w:rsidRDefault="006923B8" w:rsidP="008F6B8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E3068">
              <w:rPr>
                <w:rFonts w:ascii="Times New Roman" w:eastAsia="Calibri" w:hAnsi="Times New Roman" w:cs="Times New Roman"/>
              </w:rPr>
              <w:t>1</w:t>
            </w:r>
            <w:r w:rsidR="008F6B81">
              <w:rPr>
                <w:rFonts w:ascii="Times New Roman" w:eastAsia="Calibri" w:hAnsi="Times New Roman" w:cs="Times New Roman"/>
              </w:rPr>
              <w:t>4</w:t>
            </w:r>
            <w:r w:rsidRPr="007E3068">
              <w:rPr>
                <w:rFonts w:ascii="Times New Roman" w:eastAsia="Calibri" w:hAnsi="Times New Roman" w:cs="Times New Roman"/>
              </w:rPr>
              <w:t>:</w:t>
            </w:r>
            <w:r w:rsidR="008F6B81"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0B40F2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1F304C" w:rsidRDefault="008F6B81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19.04.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1F304C" w:rsidRPr="00556AC9" w:rsidRDefault="008F6B81" w:rsidP="008F6B8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="002D6A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4A4F">
              <w:rPr>
                <w:rFonts w:ascii="Times New Roman" w:eastAsia="Calibri" w:hAnsi="Times New Roman" w:cs="Times New Roman"/>
                <w:highlight w:val="yellow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D604A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</w:t>
            </w:r>
            <w:r w:rsidR="00A23715" w:rsidRPr="00A23715">
              <w:rPr>
                <w:rFonts w:ascii="Times New Roman" w:eastAsia="Calibri" w:hAnsi="Times New Roman" w:cs="Times New Roman"/>
              </w:rPr>
              <w:t>Ahmet AKGEMCİ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CF1541" w:rsidRDefault="00E04A4F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CF1541" w:rsidRPr="00556AC9" w:rsidRDefault="00E04A4F" w:rsidP="00E04A4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17:30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0B40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FD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9301F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301FD">
              <w:rPr>
                <w:rFonts w:ascii="Times New Roman" w:eastAsia="Calibri" w:hAnsi="Times New Roman" w:cs="Times New Roman"/>
              </w:rPr>
              <w:t>. Üyesi Tayfun KARA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26F11" w:rsidRPr="00556AC9" w:rsidTr="002A1C04">
        <w:trPr>
          <w:trHeight w:val="175"/>
          <w:jc w:val="center"/>
        </w:trPr>
        <w:tc>
          <w:tcPr>
            <w:tcW w:w="1037" w:type="dxa"/>
          </w:tcPr>
          <w:p w:rsidR="00E26F11" w:rsidRPr="00556AC9" w:rsidRDefault="00E26F1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E26F11" w:rsidRPr="004F5401" w:rsidRDefault="00E26F11" w:rsidP="00556AC9">
            <w:pPr>
              <w:rPr>
                <w:rFonts w:ascii="Times New Roman" w:eastAsia="Calibri" w:hAnsi="Times New Roman" w:cs="Times New Roman"/>
              </w:rPr>
            </w:pPr>
            <w:r w:rsidRPr="004F5401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E26F11" w:rsidRPr="004F5401" w:rsidRDefault="00AA7307" w:rsidP="00EF0FA2">
            <w:pPr>
              <w:jc w:val="center"/>
              <w:rPr>
                <w:rFonts w:ascii="Times New Roman" w:hAnsi="Times New Roman" w:cs="Times New Roman"/>
              </w:rPr>
            </w:pPr>
            <w:r w:rsidRPr="004F5401">
              <w:rPr>
                <w:rFonts w:ascii="Times New Roman" w:eastAsia="Calibri" w:hAnsi="Times New Roman" w:cs="Times New Roman"/>
              </w:rPr>
              <w:t>18.04.2024</w:t>
            </w:r>
          </w:p>
        </w:tc>
        <w:tc>
          <w:tcPr>
            <w:tcW w:w="1256" w:type="dxa"/>
          </w:tcPr>
          <w:p w:rsidR="00E26F11" w:rsidRPr="004F5401" w:rsidRDefault="00E26F11" w:rsidP="00F64A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5401">
              <w:rPr>
                <w:rFonts w:ascii="Times New Roman" w:hAnsi="Times New Roman" w:cs="Times New Roman"/>
              </w:rPr>
              <w:t>1</w:t>
            </w:r>
            <w:r w:rsidR="00F64A0E" w:rsidRPr="004F5401">
              <w:rPr>
                <w:rFonts w:ascii="Times New Roman" w:hAnsi="Times New Roman" w:cs="Times New Roman"/>
              </w:rPr>
              <w:t>1</w:t>
            </w:r>
            <w:r w:rsidR="00AA7307" w:rsidRPr="004F5401">
              <w:rPr>
                <w:rFonts w:ascii="Times New Roman" w:hAnsi="Times New Roman" w:cs="Times New Roman"/>
              </w:rPr>
              <w:t>:</w:t>
            </w:r>
            <w:r w:rsidR="00F64A0E" w:rsidRPr="004F5401">
              <w:rPr>
                <w:rFonts w:ascii="Times New Roman" w:hAnsi="Times New Roman" w:cs="Times New Roman"/>
              </w:rPr>
              <w:t>3</w:t>
            </w:r>
            <w:r w:rsidR="00AA7307" w:rsidRPr="004F5401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E26F11" w:rsidRPr="004B59B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9B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E26F11" w:rsidRPr="00556AC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  <w:bCs/>
              </w:rPr>
              <w:t>SEÇ03 TAKIM SPORLARI 2</w:t>
            </w:r>
            <w:r w:rsidR="00E85F9F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04C" w:rsidRPr="00556AC9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1F304C" w:rsidRPr="00556AC9" w:rsidRDefault="001F304C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BSY212</w:t>
            </w:r>
          </w:p>
        </w:tc>
        <w:tc>
          <w:tcPr>
            <w:tcW w:w="2977" w:type="dxa"/>
            <w:vAlign w:val="center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(Basketbol)</w:t>
            </w:r>
          </w:p>
        </w:tc>
        <w:tc>
          <w:tcPr>
            <w:tcW w:w="1579" w:type="dxa"/>
          </w:tcPr>
          <w:p w:rsidR="001F304C" w:rsidRDefault="00E04A4F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1F304C" w:rsidRPr="00556AC9" w:rsidRDefault="00E04A4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17:30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8345D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345D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8345D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345D7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8B27B3" w:rsidRPr="00556AC9" w:rsidTr="00680D4E">
        <w:trPr>
          <w:trHeight w:val="187"/>
          <w:jc w:val="center"/>
        </w:trPr>
        <w:tc>
          <w:tcPr>
            <w:tcW w:w="1037" w:type="dxa"/>
            <w:vAlign w:val="center"/>
          </w:tcPr>
          <w:p w:rsidR="008B27B3" w:rsidRPr="00556AC9" w:rsidRDefault="008B27B3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BSY218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(Voleybol)</w:t>
            </w:r>
          </w:p>
        </w:tc>
        <w:tc>
          <w:tcPr>
            <w:tcW w:w="1579" w:type="dxa"/>
          </w:tcPr>
          <w:p w:rsidR="008B27B3" w:rsidRDefault="00E04A4F" w:rsidP="008B27B3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</w:tcPr>
          <w:p w:rsidR="008B27B3" w:rsidRDefault="00E04A4F" w:rsidP="008B27B3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17:30</w:t>
            </w:r>
            <w:proofErr w:type="gramEnd"/>
          </w:p>
        </w:tc>
        <w:tc>
          <w:tcPr>
            <w:tcW w:w="1417" w:type="dxa"/>
            <w:vAlign w:val="center"/>
          </w:tcPr>
          <w:p w:rsidR="008B27B3" w:rsidRPr="00C63FA3" w:rsidRDefault="008B27B3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8B27B3" w:rsidRPr="00556AC9" w:rsidRDefault="008B27B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4004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40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4004">
              <w:rPr>
                <w:rFonts w:ascii="Times New Roman" w:eastAsia="Calibri" w:hAnsi="Times New Roman" w:cs="Times New Roman"/>
              </w:rPr>
              <w:t>Gör. Altan ALICI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F97119" w:rsidRDefault="00F97119"/>
    <w:p w:rsidR="000B40F2" w:rsidRDefault="000B40F2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VİZE(ARA) 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556AC9" w:rsidRPr="00556AC9" w:rsidRDefault="00556AC9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  <w:vAlign w:val="center"/>
          </w:tcPr>
          <w:p w:rsidR="00556AC9" w:rsidRPr="00556AC9" w:rsidRDefault="00052412" w:rsidP="000524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56AC9" w:rsidRPr="00556AC9" w:rsidRDefault="00115FF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13:00</w:t>
            </w:r>
            <w:proofErr w:type="gramEnd"/>
          </w:p>
        </w:tc>
        <w:tc>
          <w:tcPr>
            <w:tcW w:w="1276" w:type="dxa"/>
            <w:vAlign w:val="center"/>
          </w:tcPr>
          <w:p w:rsidR="00556AC9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556AC9" w:rsidRPr="004F717A" w:rsidRDefault="000322B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E47E9A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47E9A" w:rsidRPr="00556AC9" w:rsidRDefault="00E47E9A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E47E9A" w:rsidRPr="00556AC9" w:rsidRDefault="00E47E9A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E47E9A" w:rsidRPr="000B15CE" w:rsidRDefault="00052412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18.04.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47E9A" w:rsidRPr="000B15CE" w:rsidRDefault="0005241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</w:t>
            </w:r>
            <w:r w:rsidR="00115FFD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E47E9A" w:rsidRPr="00C63FA3" w:rsidRDefault="00E47E9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47E9A" w:rsidRPr="004F717A" w:rsidRDefault="000322B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3C737E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3C737E" w:rsidRPr="00556AC9" w:rsidRDefault="003C737E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3C737E" w:rsidRPr="00556AC9" w:rsidRDefault="003C737E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3C737E" w:rsidRDefault="00052412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19.04.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C737E" w:rsidRPr="00C63FA3" w:rsidRDefault="00E26F11" w:rsidP="000524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r w:rsidR="00052412">
              <w:rPr>
                <w:rFonts w:ascii="Times New Roman" w:eastAsia="Calibri" w:hAnsi="Times New Roman" w:cs="Times New Roman"/>
              </w:rPr>
              <w:t>3</w:t>
            </w:r>
            <w:r w:rsidR="00115FFD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3C737E" w:rsidRPr="00C63FA3" w:rsidRDefault="003C737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C737E" w:rsidRPr="004F717A" w:rsidRDefault="000322B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D03312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D03312" w:rsidRPr="00556AC9" w:rsidRDefault="00D03312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D03312" w:rsidRPr="00556AC9" w:rsidRDefault="00D0331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D03312" w:rsidRDefault="00052412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D03312" w:rsidRPr="00C63FA3" w:rsidRDefault="00581FAE" w:rsidP="00D033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13:00</w:t>
            </w:r>
            <w:proofErr w:type="gramEnd"/>
            <w:r w:rsidR="0005241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03312" w:rsidRPr="00C63FA3" w:rsidRDefault="00D0331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D03312" w:rsidRPr="004F717A" w:rsidRDefault="000322B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4F717A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4F717A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4F717A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32710F" w:rsidRPr="008C2094" w:rsidRDefault="00052412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2710F" w:rsidRPr="008C2094" w:rsidRDefault="0005241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F049B4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4F717A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32710F" w:rsidRPr="008C2094" w:rsidRDefault="00052412" w:rsidP="0005241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2710F" w:rsidRPr="008C2094" w:rsidRDefault="00052412" w:rsidP="00F9355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F049B4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4F717A" w:rsidRDefault="000322B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32710F" w:rsidRPr="000B15CE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0B15CE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0B15CE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0B15CE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32710F" w:rsidRPr="000B15CE" w:rsidRDefault="00052412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2710F" w:rsidRPr="000B15CE" w:rsidRDefault="0005241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F049B4">
              <w:rPr>
                <w:rFonts w:ascii="Times New Roman" w:eastAsia="Calibri" w:hAnsi="Times New Roman" w:cs="Times New Roman"/>
              </w:rPr>
              <w:t>:00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4F717A" w:rsidRDefault="000322B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F9355F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F9355F" w:rsidRPr="00556AC9" w:rsidRDefault="00F9355F" w:rsidP="00556AC9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F9355F" w:rsidRPr="008C2094" w:rsidRDefault="00F9355F" w:rsidP="00F550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9355F" w:rsidRPr="008C2094" w:rsidRDefault="00F9355F" w:rsidP="00F550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9355F" w:rsidRPr="00C63FA3" w:rsidRDefault="00F9355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F9355F" w:rsidRPr="004F717A" w:rsidRDefault="00F9355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556AC9" w:rsidRDefault="00F45E7E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 BAHAR </w:t>
      </w:r>
      <w:r w:rsidR="002D0EBA" w:rsidRPr="00B0067F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2D0EBA" w:rsidRPr="00556AC9">
        <w:rPr>
          <w:rFonts w:ascii="Times New Roman" w:hAnsi="Times New Roman" w:cs="Times New Roman"/>
          <w:b/>
          <w:sz w:val="24"/>
          <w:szCs w:val="24"/>
        </w:rPr>
        <w:t>VİZE(ARA) SINAV PROGRAMI</w:t>
      </w:r>
    </w:p>
    <w:p w:rsidR="002D0EBA" w:rsidRDefault="002D0EBA" w:rsidP="002D0EBA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C63FA3" w:rsidRDefault="002D0EBA" w:rsidP="002D0EBA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2D0EBA" w:rsidRPr="003A77F9" w:rsidTr="00A962DA">
        <w:trPr>
          <w:trHeight w:val="339"/>
          <w:jc w:val="center"/>
        </w:trPr>
        <w:tc>
          <w:tcPr>
            <w:tcW w:w="1043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606837" w:rsidRPr="003A77F9" w:rsidTr="00C462CB">
        <w:trPr>
          <w:trHeight w:val="136"/>
          <w:jc w:val="center"/>
        </w:trPr>
        <w:tc>
          <w:tcPr>
            <w:tcW w:w="1043" w:type="dxa"/>
          </w:tcPr>
          <w:p w:rsidR="00606837" w:rsidRPr="00367B1C" w:rsidRDefault="00606837" w:rsidP="0057469E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BSY402</w:t>
            </w:r>
          </w:p>
        </w:tc>
        <w:tc>
          <w:tcPr>
            <w:tcW w:w="3619" w:type="dxa"/>
            <w:vAlign w:val="center"/>
          </w:tcPr>
          <w:p w:rsidR="00606837" w:rsidRPr="000C1184" w:rsidRDefault="00606837" w:rsidP="005746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Karşılaştırmalı Spor Yönetimi</w:t>
            </w:r>
          </w:p>
        </w:tc>
        <w:tc>
          <w:tcPr>
            <w:tcW w:w="1982" w:type="dxa"/>
          </w:tcPr>
          <w:p w:rsidR="00606837" w:rsidRPr="008C2094" w:rsidRDefault="00606837" w:rsidP="0057469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606837" w:rsidRDefault="001148C5" w:rsidP="00606837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15:30</w:t>
            </w:r>
            <w:proofErr w:type="gramEnd"/>
          </w:p>
        </w:tc>
        <w:tc>
          <w:tcPr>
            <w:tcW w:w="1274" w:type="dxa"/>
          </w:tcPr>
          <w:p w:rsidR="00606837" w:rsidRDefault="00606837" w:rsidP="00B86D39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606837" w:rsidRPr="004F717A" w:rsidRDefault="00606837" w:rsidP="0057469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606837" w:rsidRPr="003A77F9" w:rsidTr="000F008F">
        <w:trPr>
          <w:trHeight w:val="136"/>
          <w:jc w:val="center"/>
        </w:trPr>
        <w:tc>
          <w:tcPr>
            <w:tcW w:w="1043" w:type="dxa"/>
          </w:tcPr>
          <w:p w:rsidR="00606837" w:rsidRPr="00367B1C" w:rsidRDefault="00606837" w:rsidP="0057469E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BSY404</w:t>
            </w:r>
          </w:p>
        </w:tc>
        <w:tc>
          <w:tcPr>
            <w:tcW w:w="3619" w:type="dxa"/>
            <w:vAlign w:val="center"/>
          </w:tcPr>
          <w:p w:rsidR="00606837" w:rsidRPr="000C1184" w:rsidRDefault="00606837" w:rsidP="005746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 Uygulaması</w:t>
            </w:r>
          </w:p>
        </w:tc>
        <w:tc>
          <w:tcPr>
            <w:tcW w:w="1982" w:type="dxa"/>
          </w:tcPr>
          <w:p w:rsidR="00606837" w:rsidRPr="008C2094" w:rsidRDefault="00606837" w:rsidP="0057469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606837" w:rsidRDefault="001148C5" w:rsidP="00606837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15:30</w:t>
            </w:r>
            <w:proofErr w:type="gramEnd"/>
          </w:p>
        </w:tc>
        <w:tc>
          <w:tcPr>
            <w:tcW w:w="1274" w:type="dxa"/>
          </w:tcPr>
          <w:p w:rsidR="00606837" w:rsidRDefault="00606837" w:rsidP="00B86D39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606837" w:rsidRPr="004F717A" w:rsidRDefault="00606837" w:rsidP="0057469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B86D39" w:rsidRPr="003A77F9" w:rsidTr="00C462CB">
        <w:trPr>
          <w:trHeight w:val="154"/>
          <w:jc w:val="center"/>
        </w:trPr>
        <w:tc>
          <w:tcPr>
            <w:tcW w:w="1043" w:type="dxa"/>
          </w:tcPr>
          <w:p w:rsidR="00B86D39" w:rsidRPr="00367B1C" w:rsidRDefault="00B86D39" w:rsidP="0057469E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BSY406</w:t>
            </w:r>
          </w:p>
        </w:tc>
        <w:tc>
          <w:tcPr>
            <w:tcW w:w="3619" w:type="dxa"/>
            <w:vAlign w:val="center"/>
          </w:tcPr>
          <w:p w:rsidR="00B86D39" w:rsidRPr="000C1184" w:rsidRDefault="00B86D39" w:rsidP="005746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Yönetiminde Araştırma ve Proje II</w:t>
            </w:r>
          </w:p>
        </w:tc>
        <w:tc>
          <w:tcPr>
            <w:tcW w:w="1982" w:type="dxa"/>
          </w:tcPr>
          <w:p w:rsidR="00B86D39" w:rsidRPr="000B15CE" w:rsidRDefault="00B86D39" w:rsidP="0057469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B86D39" w:rsidRPr="007B1012" w:rsidRDefault="0046332D" w:rsidP="00A962DA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="00B86D39" w:rsidRPr="001D30E0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274" w:type="dxa"/>
          </w:tcPr>
          <w:p w:rsidR="00B86D39" w:rsidRDefault="00B86D39" w:rsidP="00B86D39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B86D39" w:rsidRPr="004F717A" w:rsidRDefault="00B86D39" w:rsidP="0057469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173CA5" w:rsidRPr="003A77F9" w:rsidTr="00C462CB">
        <w:trPr>
          <w:trHeight w:val="136"/>
          <w:jc w:val="center"/>
        </w:trPr>
        <w:tc>
          <w:tcPr>
            <w:tcW w:w="1043" w:type="dxa"/>
          </w:tcPr>
          <w:p w:rsidR="00173CA5" w:rsidRPr="00367B1C" w:rsidRDefault="00173CA5" w:rsidP="0057469E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BSY408</w:t>
            </w:r>
          </w:p>
        </w:tc>
        <w:tc>
          <w:tcPr>
            <w:tcW w:w="3619" w:type="dxa"/>
            <w:vAlign w:val="center"/>
          </w:tcPr>
          <w:p w:rsidR="00173CA5" w:rsidRPr="000C1184" w:rsidRDefault="00173CA5" w:rsidP="005746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Yönetim Psikolojisi</w:t>
            </w:r>
          </w:p>
        </w:tc>
        <w:tc>
          <w:tcPr>
            <w:tcW w:w="1982" w:type="dxa"/>
          </w:tcPr>
          <w:p w:rsidR="00173CA5" w:rsidRPr="007B1012" w:rsidRDefault="002B1DC3" w:rsidP="00A962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18.04.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173CA5" w:rsidRPr="007B1012" w:rsidRDefault="002B1DC3" w:rsidP="00A962DA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15:15</w:t>
            </w:r>
            <w:proofErr w:type="gramEnd"/>
          </w:p>
        </w:tc>
        <w:tc>
          <w:tcPr>
            <w:tcW w:w="1274" w:type="dxa"/>
            <w:vAlign w:val="center"/>
          </w:tcPr>
          <w:p w:rsidR="00173CA5" w:rsidRPr="008741D2" w:rsidRDefault="00A444A4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73CA5" w:rsidRPr="004F717A" w:rsidRDefault="00466D2B" w:rsidP="0057469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173CA5" w:rsidRPr="003A77F9" w:rsidTr="00C462CB">
        <w:trPr>
          <w:trHeight w:val="136"/>
          <w:jc w:val="center"/>
        </w:trPr>
        <w:tc>
          <w:tcPr>
            <w:tcW w:w="1043" w:type="dxa"/>
          </w:tcPr>
          <w:p w:rsidR="00173CA5" w:rsidRPr="00367B1C" w:rsidRDefault="00173CA5" w:rsidP="0057469E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BSY410</w:t>
            </w:r>
          </w:p>
        </w:tc>
        <w:tc>
          <w:tcPr>
            <w:tcW w:w="3619" w:type="dxa"/>
            <w:vAlign w:val="center"/>
          </w:tcPr>
          <w:p w:rsidR="00173CA5" w:rsidRPr="000C1184" w:rsidRDefault="00173CA5" w:rsidP="005746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Pazarlaması</w:t>
            </w:r>
          </w:p>
        </w:tc>
        <w:tc>
          <w:tcPr>
            <w:tcW w:w="1982" w:type="dxa"/>
            <w:vAlign w:val="center"/>
          </w:tcPr>
          <w:p w:rsidR="00173CA5" w:rsidRPr="00300C98" w:rsidRDefault="002B1DC3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  <w:vAlign w:val="center"/>
          </w:tcPr>
          <w:p w:rsidR="00173CA5" w:rsidRPr="00300C98" w:rsidRDefault="0046332D" w:rsidP="002B1DC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Pr="000B1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4" w:type="dxa"/>
            <w:vAlign w:val="center"/>
          </w:tcPr>
          <w:p w:rsidR="00173CA5" w:rsidRPr="008741D2" w:rsidRDefault="00B86D39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173CA5" w:rsidRPr="004F717A" w:rsidRDefault="00173CA5" w:rsidP="0057469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Doç. Dr. Davut ATILGAN </w:t>
            </w:r>
          </w:p>
        </w:tc>
      </w:tr>
      <w:tr w:rsidR="002D0EBA" w:rsidRPr="003A77F9" w:rsidTr="00A962DA">
        <w:trPr>
          <w:trHeight w:val="136"/>
          <w:jc w:val="center"/>
        </w:trPr>
        <w:tc>
          <w:tcPr>
            <w:tcW w:w="4662" w:type="dxa"/>
            <w:gridSpan w:val="2"/>
          </w:tcPr>
          <w:p w:rsidR="002D0EBA" w:rsidRPr="00CD227A" w:rsidRDefault="00173CA5" w:rsidP="00173CA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3C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UZMANLIK SPOR DALI** (SEÇMELİ DERSLER 1)</w:t>
            </w:r>
          </w:p>
        </w:tc>
        <w:tc>
          <w:tcPr>
            <w:tcW w:w="1982" w:type="dxa"/>
          </w:tcPr>
          <w:p w:rsidR="002D0EBA" w:rsidRPr="008741D2" w:rsidRDefault="002D0EBA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2D0EBA" w:rsidRPr="008741D2" w:rsidRDefault="002D0EBA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2D0EBA" w:rsidRPr="008741D2" w:rsidRDefault="002D0EBA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2D0EBA" w:rsidRPr="004F717A" w:rsidRDefault="002D0EBA" w:rsidP="00A962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3CA5" w:rsidRPr="003A77F9" w:rsidTr="00A962DA">
        <w:trPr>
          <w:trHeight w:val="136"/>
          <w:jc w:val="center"/>
        </w:trPr>
        <w:tc>
          <w:tcPr>
            <w:tcW w:w="1043" w:type="dxa"/>
            <w:vAlign w:val="center"/>
          </w:tcPr>
          <w:p w:rsidR="00173CA5" w:rsidRPr="0003440C" w:rsidRDefault="00173CA5" w:rsidP="005746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BSY416</w:t>
            </w:r>
          </w:p>
        </w:tc>
        <w:tc>
          <w:tcPr>
            <w:tcW w:w="3619" w:type="dxa"/>
            <w:vAlign w:val="center"/>
          </w:tcPr>
          <w:p w:rsidR="00173CA5" w:rsidRPr="0003440C" w:rsidRDefault="00173CA5" w:rsidP="00574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Voleybol </w:t>
            </w:r>
            <w:proofErr w:type="gramStart"/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>UZM. SP. SEÇ.1</w:t>
            </w:r>
            <w:proofErr w:type="gramStart"/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2" w:type="dxa"/>
          </w:tcPr>
          <w:p w:rsidR="00173CA5" w:rsidRPr="001D30E0" w:rsidRDefault="002B1DC3" w:rsidP="00A962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173CA5" w:rsidRPr="001D30E0" w:rsidRDefault="00173CA5" w:rsidP="00A962DA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173CA5" w:rsidRPr="001F56EB" w:rsidRDefault="00173CA5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73CA5" w:rsidRPr="004F717A" w:rsidRDefault="009301FD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</w:t>
            </w:r>
            <w:r w:rsidR="008F4DBB" w:rsidRPr="004F717A">
              <w:rPr>
                <w:rFonts w:ascii="Times New Roman" w:eastAsia="Calibri" w:hAnsi="Times New Roman" w:cs="Times New Roman"/>
              </w:rPr>
              <w:t xml:space="preserve"> </w:t>
            </w:r>
            <w:r w:rsidRPr="004F717A">
              <w:rPr>
                <w:rFonts w:ascii="Times New Roman" w:eastAsia="Calibri" w:hAnsi="Times New Roman" w:cs="Times New Roman"/>
              </w:rPr>
              <w:t>Gör. Altan ALICI</w:t>
            </w:r>
          </w:p>
        </w:tc>
      </w:tr>
      <w:tr w:rsidR="00173CA5" w:rsidRPr="003A77F9" w:rsidTr="00EC5CF6">
        <w:trPr>
          <w:trHeight w:val="136"/>
          <w:jc w:val="center"/>
        </w:trPr>
        <w:tc>
          <w:tcPr>
            <w:tcW w:w="1043" w:type="dxa"/>
          </w:tcPr>
          <w:p w:rsidR="00173CA5" w:rsidRPr="0003440C" w:rsidRDefault="00173CA5" w:rsidP="0057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BSY422</w:t>
            </w:r>
          </w:p>
        </w:tc>
        <w:tc>
          <w:tcPr>
            <w:tcW w:w="3619" w:type="dxa"/>
          </w:tcPr>
          <w:p w:rsidR="00173CA5" w:rsidRPr="0003440C" w:rsidRDefault="00173CA5" w:rsidP="0057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 xml:space="preserve">Yüzme </w:t>
            </w:r>
            <w:proofErr w:type="gramStart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UZM. SP. SEÇ.1</w:t>
            </w:r>
            <w:proofErr w:type="gramStart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2" w:type="dxa"/>
          </w:tcPr>
          <w:p w:rsidR="00173CA5" w:rsidRPr="005A7A20" w:rsidRDefault="002B1DC3" w:rsidP="00A962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  <w:vAlign w:val="center"/>
          </w:tcPr>
          <w:p w:rsidR="00173CA5" w:rsidRPr="005A7A20" w:rsidRDefault="002B1DC3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="00173CA5" w:rsidRPr="005A7A2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173CA5" w:rsidRPr="001F56EB" w:rsidRDefault="00173CA5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73CA5" w:rsidRPr="004F717A" w:rsidRDefault="009301FD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173CA5" w:rsidRPr="003A77F9" w:rsidTr="00C11E07">
        <w:trPr>
          <w:trHeight w:val="240"/>
          <w:jc w:val="center"/>
        </w:trPr>
        <w:tc>
          <w:tcPr>
            <w:tcW w:w="1043" w:type="dxa"/>
          </w:tcPr>
          <w:p w:rsidR="00173CA5" w:rsidRPr="0003440C" w:rsidRDefault="00173CA5" w:rsidP="0057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BSY446</w:t>
            </w:r>
          </w:p>
        </w:tc>
        <w:tc>
          <w:tcPr>
            <w:tcW w:w="3619" w:type="dxa"/>
          </w:tcPr>
          <w:p w:rsidR="00173CA5" w:rsidRPr="0003440C" w:rsidRDefault="00173CA5" w:rsidP="0057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 xml:space="preserve">Tenis </w:t>
            </w:r>
            <w:proofErr w:type="gramStart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UZM. SP. SEÇ.1</w:t>
            </w:r>
            <w:proofErr w:type="gramStart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2" w:type="dxa"/>
          </w:tcPr>
          <w:p w:rsidR="00173CA5" w:rsidRPr="001D30E0" w:rsidRDefault="002B1DC3" w:rsidP="00A962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20.04.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173CA5" w:rsidRPr="001D30E0" w:rsidRDefault="00173CA5" w:rsidP="00A962DA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173CA5" w:rsidRPr="001F56EB" w:rsidRDefault="00173CA5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73CA5" w:rsidRPr="004F717A" w:rsidRDefault="009301FD" w:rsidP="00A962D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</w:t>
            </w:r>
            <w:r w:rsidR="008F4DBB" w:rsidRPr="004F717A">
              <w:rPr>
                <w:rFonts w:ascii="Times New Roman" w:eastAsia="Calibri" w:hAnsi="Times New Roman" w:cs="Times New Roman"/>
              </w:rPr>
              <w:t xml:space="preserve"> </w:t>
            </w:r>
            <w:r w:rsidRPr="004F717A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</w:tbl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8E430E" w:rsidRPr="00BB7726" w:rsidRDefault="008E430E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8E430E" w:rsidRPr="00E74F78" w:rsidRDefault="008E430E" w:rsidP="0057469E">
            <w:pPr>
              <w:jc w:val="center"/>
              <w:rPr>
                <w:highlight w:val="yellow"/>
              </w:rPr>
            </w:pPr>
            <w:r w:rsidRPr="00E74F78">
              <w:rPr>
                <w:rFonts w:ascii="Times New Roman" w:eastAsia="Calibri" w:hAnsi="Times New Roman" w:cs="Times New Roman"/>
                <w:highlight w:val="yellow"/>
              </w:rPr>
              <w:t>15.04.2024</w:t>
            </w:r>
          </w:p>
        </w:tc>
        <w:tc>
          <w:tcPr>
            <w:tcW w:w="1294" w:type="dxa"/>
            <w:vAlign w:val="center"/>
          </w:tcPr>
          <w:p w:rsidR="008E430E" w:rsidRPr="00C63FA3" w:rsidRDefault="008E430E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14:00</w:t>
            </w:r>
            <w:proofErr w:type="gramEnd"/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6D05">
              <w:rPr>
                <w:rFonts w:ascii="Times New Roman" w:eastAsia="Calibri" w:hAnsi="Times New Roman" w:cs="Times New Roman"/>
              </w:rPr>
              <w:t>Prof. Dr. Mahmut SAĞIR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8E430E" w:rsidRPr="00556AC9" w:rsidRDefault="008E430E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8E430E" w:rsidRPr="00E74F78" w:rsidRDefault="008E430E" w:rsidP="0057469E">
            <w:pPr>
              <w:jc w:val="center"/>
              <w:rPr>
                <w:highlight w:val="yellow"/>
              </w:rPr>
            </w:pPr>
            <w:r w:rsidRPr="00E74F78">
              <w:rPr>
                <w:rFonts w:ascii="Times New Roman" w:eastAsia="Calibri" w:hAnsi="Times New Roman" w:cs="Times New Roman"/>
                <w:highlight w:val="yellow"/>
              </w:rPr>
              <w:t>16.04.2024</w:t>
            </w:r>
          </w:p>
        </w:tc>
        <w:tc>
          <w:tcPr>
            <w:tcW w:w="1294" w:type="dxa"/>
            <w:vAlign w:val="center"/>
          </w:tcPr>
          <w:p w:rsidR="008E430E" w:rsidRPr="00C63FA3" w:rsidRDefault="008E430E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14:00</w:t>
            </w:r>
            <w:proofErr w:type="gramEnd"/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6D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866D05">
              <w:rPr>
                <w:rFonts w:ascii="Times New Roman" w:eastAsia="Calibri" w:hAnsi="Times New Roman" w:cs="Times New Roman"/>
              </w:rPr>
              <w:t>. Gör. Nida GÖNEN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AF20D5" w:rsidRDefault="008E430E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8E430E" w:rsidRPr="00AF20D5" w:rsidRDefault="008E430E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Eğitim Psikolojisi (Formasyon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) </w:t>
            </w:r>
          </w:p>
        </w:tc>
        <w:tc>
          <w:tcPr>
            <w:tcW w:w="1638" w:type="dxa"/>
          </w:tcPr>
          <w:p w:rsidR="008E430E" w:rsidRPr="00E74F78" w:rsidRDefault="008E430E" w:rsidP="0057469E">
            <w:pPr>
              <w:jc w:val="center"/>
              <w:rPr>
                <w:highlight w:val="yellow"/>
              </w:rPr>
            </w:pPr>
            <w:r w:rsidRPr="00E74F78">
              <w:rPr>
                <w:rFonts w:ascii="Times New Roman" w:eastAsia="Calibri" w:hAnsi="Times New Roman" w:cs="Times New Roman"/>
                <w:highlight w:val="yellow"/>
              </w:rPr>
              <w:t>15.04.2024</w:t>
            </w:r>
          </w:p>
        </w:tc>
        <w:tc>
          <w:tcPr>
            <w:tcW w:w="1294" w:type="dxa"/>
            <w:vAlign w:val="center"/>
          </w:tcPr>
          <w:p w:rsidR="008E430E" w:rsidRPr="00C63FA3" w:rsidRDefault="008E430E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11:00</w:t>
            </w:r>
            <w:proofErr w:type="gramEnd"/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AF20D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2B1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E74F78" w:rsidRPr="00984004" w:rsidTr="00040562">
        <w:trPr>
          <w:trHeight w:val="190"/>
          <w:jc w:val="center"/>
        </w:trPr>
        <w:tc>
          <w:tcPr>
            <w:tcW w:w="1079" w:type="dxa"/>
            <w:vAlign w:val="center"/>
          </w:tcPr>
          <w:p w:rsidR="00E74F78" w:rsidRPr="00AF20D5" w:rsidRDefault="00E74F78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E74F78" w:rsidRPr="00AF20D5" w:rsidRDefault="00E74F78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E74F78" w:rsidRPr="00E74F78" w:rsidRDefault="00E74F78" w:rsidP="0057469E">
            <w:pPr>
              <w:jc w:val="center"/>
              <w:rPr>
                <w:highlight w:val="yellow"/>
              </w:rPr>
            </w:pPr>
            <w:r w:rsidRPr="00E74F78">
              <w:rPr>
                <w:rFonts w:ascii="Times New Roman" w:eastAsia="Calibri" w:hAnsi="Times New Roman" w:cs="Times New Roman"/>
                <w:highlight w:val="yellow"/>
              </w:rPr>
              <w:t>16.04.2024</w:t>
            </w:r>
          </w:p>
        </w:tc>
        <w:tc>
          <w:tcPr>
            <w:tcW w:w="1294" w:type="dxa"/>
            <w:vAlign w:val="center"/>
          </w:tcPr>
          <w:p w:rsidR="00E74F78" w:rsidRPr="00C63FA3" w:rsidRDefault="00E74F78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11:00</w:t>
            </w:r>
            <w:proofErr w:type="gramEnd"/>
          </w:p>
        </w:tc>
        <w:tc>
          <w:tcPr>
            <w:tcW w:w="1707" w:type="dxa"/>
          </w:tcPr>
          <w:p w:rsidR="00E74F78" w:rsidRDefault="00E74F78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Test </w:t>
            </w:r>
            <w:r w:rsidRPr="0068028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E74F78" w:rsidRPr="00AF20D5" w:rsidRDefault="00E74F78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322B1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322B1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Gör. Arif GÜRLER</w:t>
            </w:r>
          </w:p>
        </w:tc>
      </w:tr>
      <w:tr w:rsidR="009301FD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301FD" w:rsidRDefault="009301FD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OF401</w:t>
            </w:r>
          </w:p>
        </w:tc>
        <w:tc>
          <w:tcPr>
            <w:tcW w:w="3053" w:type="dxa"/>
            <w:vAlign w:val="center"/>
          </w:tcPr>
          <w:p w:rsidR="009301FD" w:rsidRPr="0067520A" w:rsidRDefault="009301FD" w:rsidP="009301F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Öğretmenlik Uygulaması (Formasyon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) </w:t>
            </w:r>
          </w:p>
        </w:tc>
        <w:tc>
          <w:tcPr>
            <w:tcW w:w="1638" w:type="dxa"/>
          </w:tcPr>
          <w:p w:rsidR="009301FD" w:rsidRPr="00152CBB" w:rsidRDefault="00146936" w:rsidP="009928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9D5F19">
              <w:rPr>
                <w:rFonts w:ascii="Times New Roman" w:eastAsia="Calibri" w:hAnsi="Times New Roman" w:cs="Times New Roman"/>
              </w:rPr>
              <w:t>.04.</w:t>
            </w:r>
            <w:r w:rsidR="009D5F19" w:rsidRPr="005F5FA2">
              <w:rPr>
                <w:rFonts w:ascii="Times New Roman" w:eastAsia="Calibri" w:hAnsi="Times New Roman" w:cs="Times New Roman"/>
              </w:rPr>
              <w:t>202</w:t>
            </w:r>
            <w:r w:rsidR="009D5F1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94" w:type="dxa"/>
          </w:tcPr>
          <w:p w:rsidR="009301FD" w:rsidRPr="00152CBB" w:rsidRDefault="009D5F19" w:rsidP="003700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 w:rsidR="003700FB">
              <w:rPr>
                <w:rFonts w:ascii="Times New Roman" w:eastAsia="Calibri" w:hAnsi="Times New Roman" w:cs="Times New Roman"/>
              </w:rPr>
              <w:t>:45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7" w:type="dxa"/>
          </w:tcPr>
          <w:p w:rsidR="009301FD" w:rsidRDefault="00FF0402" w:rsidP="000F49CC">
            <w:pPr>
              <w:jc w:val="center"/>
              <w:rPr>
                <w:rFonts w:ascii="Times New Roman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24" w:type="dxa"/>
          </w:tcPr>
          <w:p w:rsidR="009301FD" w:rsidRPr="00556AC9" w:rsidRDefault="008A7397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Grup </w:t>
            </w:r>
            <w:r w:rsidR="00E425EB">
              <w:rPr>
                <w:rFonts w:ascii="Times New Roman" w:eastAsia="Calibri" w:hAnsi="Times New Roman" w:cs="Times New Roman"/>
              </w:rPr>
              <w:t>Danışman</w:t>
            </w:r>
            <w:r>
              <w:rPr>
                <w:rFonts w:ascii="Times New Roman" w:eastAsia="Calibri" w:hAnsi="Times New Roman" w:cs="Times New Roman"/>
              </w:rPr>
              <w:t>ı</w:t>
            </w:r>
            <w:r w:rsidR="00E425EB">
              <w:rPr>
                <w:rFonts w:ascii="Times New Roman" w:eastAsia="Calibri" w:hAnsi="Times New Roman" w:cs="Times New Roman"/>
              </w:rPr>
              <w:t xml:space="preserve"> Öğretim Elemanları</w:t>
            </w:r>
          </w:p>
        </w:tc>
      </w:tr>
    </w:tbl>
    <w:p w:rsidR="009E1DA6" w:rsidRDefault="009E1DA6"/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075E4"/>
    <w:rsid w:val="0001701B"/>
    <w:rsid w:val="000322B1"/>
    <w:rsid w:val="00052412"/>
    <w:rsid w:val="000B0788"/>
    <w:rsid w:val="000B15CE"/>
    <w:rsid w:val="000B274C"/>
    <w:rsid w:val="000B40F2"/>
    <w:rsid w:val="000F49CC"/>
    <w:rsid w:val="001148C5"/>
    <w:rsid w:val="00115FFD"/>
    <w:rsid w:val="00130110"/>
    <w:rsid w:val="00146936"/>
    <w:rsid w:val="00152CBB"/>
    <w:rsid w:val="001579C1"/>
    <w:rsid w:val="00172035"/>
    <w:rsid w:val="00173CA5"/>
    <w:rsid w:val="00176AFE"/>
    <w:rsid w:val="001878F1"/>
    <w:rsid w:val="0019566A"/>
    <w:rsid w:val="001D26D4"/>
    <w:rsid w:val="001F304C"/>
    <w:rsid w:val="00201E2D"/>
    <w:rsid w:val="00217B7C"/>
    <w:rsid w:val="00246392"/>
    <w:rsid w:val="00292DF5"/>
    <w:rsid w:val="002B1DC3"/>
    <w:rsid w:val="002B6F60"/>
    <w:rsid w:val="002C2045"/>
    <w:rsid w:val="002D0EBA"/>
    <w:rsid w:val="002D6A2F"/>
    <w:rsid w:val="0032710F"/>
    <w:rsid w:val="003700FB"/>
    <w:rsid w:val="00370F46"/>
    <w:rsid w:val="00376D77"/>
    <w:rsid w:val="00394F31"/>
    <w:rsid w:val="003A1198"/>
    <w:rsid w:val="003A77F9"/>
    <w:rsid w:val="003B30F6"/>
    <w:rsid w:val="003B72D1"/>
    <w:rsid w:val="003C058D"/>
    <w:rsid w:val="003C737E"/>
    <w:rsid w:val="003D57A8"/>
    <w:rsid w:val="003E2730"/>
    <w:rsid w:val="00422F51"/>
    <w:rsid w:val="00427058"/>
    <w:rsid w:val="0045310B"/>
    <w:rsid w:val="0046332D"/>
    <w:rsid w:val="00466D2B"/>
    <w:rsid w:val="00475655"/>
    <w:rsid w:val="00476128"/>
    <w:rsid w:val="00487680"/>
    <w:rsid w:val="004962DF"/>
    <w:rsid w:val="004A1206"/>
    <w:rsid w:val="004B1180"/>
    <w:rsid w:val="004B37F3"/>
    <w:rsid w:val="004B59B9"/>
    <w:rsid w:val="004C5D5A"/>
    <w:rsid w:val="004E4197"/>
    <w:rsid w:val="004F5401"/>
    <w:rsid w:val="004F717A"/>
    <w:rsid w:val="00507202"/>
    <w:rsid w:val="005220ED"/>
    <w:rsid w:val="00556AC9"/>
    <w:rsid w:val="00563E21"/>
    <w:rsid w:val="00564A1E"/>
    <w:rsid w:val="00566779"/>
    <w:rsid w:val="00581FAE"/>
    <w:rsid w:val="005A3D17"/>
    <w:rsid w:val="005A5B2C"/>
    <w:rsid w:val="005B5BFB"/>
    <w:rsid w:val="005E1D51"/>
    <w:rsid w:val="005F6A28"/>
    <w:rsid w:val="0060558D"/>
    <w:rsid w:val="00606837"/>
    <w:rsid w:val="0061438D"/>
    <w:rsid w:val="00625A05"/>
    <w:rsid w:val="00630786"/>
    <w:rsid w:val="0064386A"/>
    <w:rsid w:val="00647163"/>
    <w:rsid w:val="00652C8C"/>
    <w:rsid w:val="006701E4"/>
    <w:rsid w:val="006708BA"/>
    <w:rsid w:val="0067520A"/>
    <w:rsid w:val="00680280"/>
    <w:rsid w:val="006923B8"/>
    <w:rsid w:val="006E052C"/>
    <w:rsid w:val="007109E6"/>
    <w:rsid w:val="007475C6"/>
    <w:rsid w:val="00772872"/>
    <w:rsid w:val="00775450"/>
    <w:rsid w:val="00784738"/>
    <w:rsid w:val="007906A5"/>
    <w:rsid w:val="007B5E7F"/>
    <w:rsid w:val="007C5F96"/>
    <w:rsid w:val="007D62F3"/>
    <w:rsid w:val="007E3068"/>
    <w:rsid w:val="007F6981"/>
    <w:rsid w:val="00810075"/>
    <w:rsid w:val="008149D2"/>
    <w:rsid w:val="00814F2A"/>
    <w:rsid w:val="008175DB"/>
    <w:rsid w:val="00820925"/>
    <w:rsid w:val="008345D7"/>
    <w:rsid w:val="008354E9"/>
    <w:rsid w:val="00856A66"/>
    <w:rsid w:val="00865BEE"/>
    <w:rsid w:val="00866D05"/>
    <w:rsid w:val="00872E87"/>
    <w:rsid w:val="008A502B"/>
    <w:rsid w:val="008A7397"/>
    <w:rsid w:val="008B06BA"/>
    <w:rsid w:val="008B27B3"/>
    <w:rsid w:val="008C2094"/>
    <w:rsid w:val="008E430E"/>
    <w:rsid w:val="008E68D3"/>
    <w:rsid w:val="008F4DBB"/>
    <w:rsid w:val="008F6B81"/>
    <w:rsid w:val="008F6D5E"/>
    <w:rsid w:val="00901635"/>
    <w:rsid w:val="00910F45"/>
    <w:rsid w:val="00911958"/>
    <w:rsid w:val="00912B92"/>
    <w:rsid w:val="009301FD"/>
    <w:rsid w:val="00934B63"/>
    <w:rsid w:val="009360DA"/>
    <w:rsid w:val="00945ABE"/>
    <w:rsid w:val="00984004"/>
    <w:rsid w:val="00986108"/>
    <w:rsid w:val="009928A2"/>
    <w:rsid w:val="009A72CC"/>
    <w:rsid w:val="009B08E8"/>
    <w:rsid w:val="009D0E8F"/>
    <w:rsid w:val="009D5F19"/>
    <w:rsid w:val="009E1DA6"/>
    <w:rsid w:val="009E25A2"/>
    <w:rsid w:val="009F6CEE"/>
    <w:rsid w:val="00A129A3"/>
    <w:rsid w:val="00A23715"/>
    <w:rsid w:val="00A444A4"/>
    <w:rsid w:val="00A74C28"/>
    <w:rsid w:val="00AA7307"/>
    <w:rsid w:val="00AB0E1C"/>
    <w:rsid w:val="00AB22A7"/>
    <w:rsid w:val="00AD4D15"/>
    <w:rsid w:val="00AF20D5"/>
    <w:rsid w:val="00B2762E"/>
    <w:rsid w:val="00B417FF"/>
    <w:rsid w:val="00B425F2"/>
    <w:rsid w:val="00B42980"/>
    <w:rsid w:val="00B4615E"/>
    <w:rsid w:val="00B64EF4"/>
    <w:rsid w:val="00B66BCD"/>
    <w:rsid w:val="00B77B51"/>
    <w:rsid w:val="00B80FC6"/>
    <w:rsid w:val="00B86D39"/>
    <w:rsid w:val="00B87D95"/>
    <w:rsid w:val="00BB7726"/>
    <w:rsid w:val="00BC6A2C"/>
    <w:rsid w:val="00BE1886"/>
    <w:rsid w:val="00BE3574"/>
    <w:rsid w:val="00C63FA3"/>
    <w:rsid w:val="00C920A2"/>
    <w:rsid w:val="00CD1427"/>
    <w:rsid w:val="00CD227A"/>
    <w:rsid w:val="00CD5CE5"/>
    <w:rsid w:val="00CE1BC0"/>
    <w:rsid w:val="00CE5977"/>
    <w:rsid w:val="00CE6E7A"/>
    <w:rsid w:val="00CF1541"/>
    <w:rsid w:val="00D01FFE"/>
    <w:rsid w:val="00D03312"/>
    <w:rsid w:val="00D52110"/>
    <w:rsid w:val="00D604A0"/>
    <w:rsid w:val="00D72300"/>
    <w:rsid w:val="00D773E1"/>
    <w:rsid w:val="00DA01A5"/>
    <w:rsid w:val="00DA216A"/>
    <w:rsid w:val="00DB2DC0"/>
    <w:rsid w:val="00DD20C4"/>
    <w:rsid w:val="00E04A4F"/>
    <w:rsid w:val="00E21204"/>
    <w:rsid w:val="00E22722"/>
    <w:rsid w:val="00E24727"/>
    <w:rsid w:val="00E253EB"/>
    <w:rsid w:val="00E26F11"/>
    <w:rsid w:val="00E409F1"/>
    <w:rsid w:val="00E425EB"/>
    <w:rsid w:val="00E47E9A"/>
    <w:rsid w:val="00E54A24"/>
    <w:rsid w:val="00E743FF"/>
    <w:rsid w:val="00E74F78"/>
    <w:rsid w:val="00E85F9F"/>
    <w:rsid w:val="00EB2AD2"/>
    <w:rsid w:val="00EC318D"/>
    <w:rsid w:val="00EE002E"/>
    <w:rsid w:val="00F049B4"/>
    <w:rsid w:val="00F05AF7"/>
    <w:rsid w:val="00F26BB0"/>
    <w:rsid w:val="00F35020"/>
    <w:rsid w:val="00F45E7E"/>
    <w:rsid w:val="00F62A14"/>
    <w:rsid w:val="00F64A0E"/>
    <w:rsid w:val="00F6757A"/>
    <w:rsid w:val="00F870BB"/>
    <w:rsid w:val="00F9355F"/>
    <w:rsid w:val="00F97119"/>
    <w:rsid w:val="00FA6444"/>
    <w:rsid w:val="00FD3808"/>
    <w:rsid w:val="00FE10E6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5</cp:revision>
  <dcterms:created xsi:type="dcterms:W3CDTF">2024-03-28T11:45:00Z</dcterms:created>
  <dcterms:modified xsi:type="dcterms:W3CDTF">2024-03-28T13:10:00Z</dcterms:modified>
</cp:coreProperties>
</file>